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619FD" w14:textId="6D84EDD6" w:rsidR="004A72B9" w:rsidRDefault="008E17AE" w:rsidP="008E17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7AE">
        <w:rPr>
          <w:rFonts w:ascii="Times New Roman" w:hAnsi="Times New Roman" w:cs="Times New Roman"/>
          <w:b/>
          <w:bCs/>
          <w:sz w:val="24"/>
          <w:szCs w:val="24"/>
        </w:rPr>
        <w:t>Valg til generalforsamlingen i Sparebankstiftelsen Nøtterøy – Tønsberg</w:t>
      </w:r>
    </w:p>
    <w:p w14:paraId="3872E5E5" w14:textId="64AD071F" w:rsidR="008E17AE" w:rsidRDefault="008E17AE" w:rsidP="008E17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februar 2021</w:t>
      </w:r>
    </w:p>
    <w:p w14:paraId="5CF709F3" w14:textId="1FA51957" w:rsidR="008E17AE" w:rsidRDefault="008E17AE" w:rsidP="008E17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Tilstede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; Einar Schistad, Nina Haugen, Tor Ivar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Kolpus</w:t>
      </w:r>
      <w:proofErr w:type="spellEnd"/>
    </w:p>
    <w:p w14:paraId="64756547" w14:textId="06BB53CD" w:rsidR="008E17AE" w:rsidRDefault="008E17AE" w:rsidP="008E17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A8E60" w14:textId="77777777" w:rsidR="008E17AE" w:rsidRPr="008E17AE" w:rsidRDefault="008E17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ECC389" w14:textId="5E38933B" w:rsidR="008E17AE" w:rsidRPr="008E17AE" w:rsidRDefault="008E17AE">
      <w:pPr>
        <w:rPr>
          <w:rFonts w:ascii="Times New Roman" w:hAnsi="Times New Roman" w:cs="Times New Roman"/>
          <w:sz w:val="24"/>
          <w:szCs w:val="24"/>
        </w:rPr>
      </w:pPr>
      <w:r w:rsidRPr="008E17AE">
        <w:rPr>
          <w:rFonts w:ascii="Times New Roman" w:hAnsi="Times New Roman" w:cs="Times New Roman"/>
          <w:sz w:val="24"/>
          <w:szCs w:val="24"/>
        </w:rPr>
        <w:t xml:space="preserve">Følgende medlemmer av generalforsamlingen er på valg: </w:t>
      </w:r>
      <w:proofErr w:type="spellStart"/>
      <w:r w:rsidRPr="008E17AE">
        <w:rPr>
          <w:rFonts w:ascii="Times New Roman" w:hAnsi="Times New Roman" w:cs="Times New Roman"/>
          <w:sz w:val="24"/>
          <w:szCs w:val="24"/>
        </w:rPr>
        <w:t>Muctarr</w:t>
      </w:r>
      <w:proofErr w:type="spellEnd"/>
      <w:r w:rsidRPr="008E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AE">
        <w:rPr>
          <w:rFonts w:ascii="Times New Roman" w:hAnsi="Times New Roman" w:cs="Times New Roman"/>
          <w:sz w:val="24"/>
          <w:szCs w:val="24"/>
        </w:rPr>
        <w:t>Koroma</w:t>
      </w:r>
      <w:proofErr w:type="spellEnd"/>
      <w:r w:rsidRPr="008E17AE">
        <w:rPr>
          <w:rFonts w:ascii="Times New Roman" w:hAnsi="Times New Roman" w:cs="Times New Roman"/>
          <w:sz w:val="24"/>
          <w:szCs w:val="24"/>
        </w:rPr>
        <w:t xml:space="preserve">, Nina Haugen og Einar Schistad. </w:t>
      </w:r>
    </w:p>
    <w:p w14:paraId="6CC8218C" w14:textId="2AE746AA" w:rsidR="008E17AE" w:rsidRPr="008E17AE" w:rsidRDefault="008E17AE">
      <w:pPr>
        <w:rPr>
          <w:rFonts w:ascii="Times New Roman" w:hAnsi="Times New Roman" w:cs="Times New Roman"/>
          <w:sz w:val="24"/>
          <w:szCs w:val="24"/>
        </w:rPr>
      </w:pPr>
      <w:r w:rsidRPr="008E17AE">
        <w:rPr>
          <w:rFonts w:ascii="Times New Roman" w:hAnsi="Times New Roman" w:cs="Times New Roman"/>
          <w:sz w:val="24"/>
          <w:szCs w:val="24"/>
        </w:rPr>
        <w:t>Valgkomitéen innstiller på at alle tre gjenvelges for en periode på 4 år. Hovedbegrunnelsen er at stiftelsen fortsatt er relativt ny og at det ikke foreligger</w:t>
      </w:r>
      <w:r w:rsidR="00676B48">
        <w:rPr>
          <w:rFonts w:ascii="Times New Roman" w:hAnsi="Times New Roman" w:cs="Times New Roman"/>
          <w:sz w:val="24"/>
          <w:szCs w:val="24"/>
        </w:rPr>
        <w:t xml:space="preserve"> </w:t>
      </w:r>
      <w:r w:rsidRPr="008E17AE">
        <w:rPr>
          <w:rFonts w:ascii="Times New Roman" w:hAnsi="Times New Roman" w:cs="Times New Roman"/>
          <w:sz w:val="24"/>
          <w:szCs w:val="24"/>
        </w:rPr>
        <w:t>sterke argumenter for å gjøre endringer nå.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E17AE">
        <w:rPr>
          <w:rFonts w:ascii="Times New Roman" w:hAnsi="Times New Roman" w:cs="Times New Roman"/>
          <w:sz w:val="24"/>
          <w:szCs w:val="24"/>
        </w:rPr>
        <w:t>Nina Haugen fratrådte ved forslag på samme. Einar Schistad fratrådte ved forslag på samme).</w:t>
      </w:r>
    </w:p>
    <w:p w14:paraId="3B7526BC" w14:textId="1DFFF539" w:rsidR="008E17AE" w:rsidRDefault="008E17AE">
      <w:pPr>
        <w:rPr>
          <w:rFonts w:ascii="Times New Roman" w:hAnsi="Times New Roman" w:cs="Times New Roman"/>
          <w:sz w:val="24"/>
          <w:szCs w:val="24"/>
        </w:rPr>
      </w:pPr>
      <w:r w:rsidRPr="008E17AE">
        <w:rPr>
          <w:rFonts w:ascii="Times New Roman" w:hAnsi="Times New Roman" w:cs="Times New Roman"/>
          <w:sz w:val="24"/>
          <w:szCs w:val="24"/>
        </w:rPr>
        <w:t xml:space="preserve">Leder og nestleder av generalforsamlingen velges for 1 år av gangen.  </w:t>
      </w:r>
    </w:p>
    <w:p w14:paraId="7F6F5535" w14:textId="38090887" w:rsidR="008E17AE" w:rsidRDefault="008E1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Valgkomitéen innstiller på at Tor Ivar </w:t>
      </w:r>
      <w:proofErr w:type="spellStart"/>
      <w:r>
        <w:rPr>
          <w:rFonts w:ascii="Times New Roman" w:hAnsi="Times New Roman" w:cs="Times New Roman"/>
          <w:sz w:val="24"/>
          <w:szCs w:val="24"/>
        </w:rPr>
        <w:t>Kolpus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velges som leder av generalforsamlingen for 1 år, og at Irene Grytnes velges som nestleder av generalforsamlingen for 1 år. (Tor Ivar </w:t>
      </w:r>
      <w:proofErr w:type="spellStart"/>
      <w:r>
        <w:rPr>
          <w:rFonts w:ascii="Times New Roman" w:hAnsi="Times New Roman" w:cs="Times New Roman"/>
          <w:sz w:val="24"/>
          <w:szCs w:val="24"/>
        </w:rPr>
        <w:t>Kolpus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fratrådte ved forslag på samme.) </w:t>
      </w:r>
    </w:p>
    <w:p w14:paraId="4D98F52A" w14:textId="00022919" w:rsidR="008E17AE" w:rsidRDefault="008E17AE">
      <w:pPr>
        <w:rPr>
          <w:rFonts w:ascii="Times New Roman" w:hAnsi="Times New Roman" w:cs="Times New Roman"/>
          <w:sz w:val="24"/>
          <w:szCs w:val="24"/>
        </w:rPr>
      </w:pPr>
    </w:p>
    <w:p w14:paraId="6DEF5994" w14:textId="124C7722" w:rsidR="008E17AE" w:rsidRDefault="008E17AE">
      <w:pPr>
        <w:rPr>
          <w:rFonts w:ascii="Times New Roman" w:hAnsi="Times New Roman" w:cs="Times New Roman"/>
          <w:sz w:val="24"/>
          <w:szCs w:val="24"/>
        </w:rPr>
      </w:pPr>
    </w:p>
    <w:p w14:paraId="1A831810" w14:textId="323EE6F2" w:rsidR="008E17AE" w:rsidRDefault="008E17AE">
      <w:pPr>
        <w:rPr>
          <w:rFonts w:ascii="Times New Roman" w:hAnsi="Times New Roman" w:cs="Times New Roman"/>
          <w:sz w:val="24"/>
          <w:szCs w:val="24"/>
        </w:rPr>
      </w:pPr>
    </w:p>
    <w:p w14:paraId="322E902E" w14:textId="02C15391" w:rsidR="008E17AE" w:rsidRPr="008E17AE" w:rsidRDefault="008E1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Einar Schistad (</w:t>
      </w:r>
      <w:proofErr w:type="spellStart"/>
      <w:r>
        <w:rPr>
          <w:rFonts w:ascii="Times New Roman" w:hAnsi="Times New Roman" w:cs="Times New Roman"/>
          <w:sz w:val="24"/>
          <w:szCs w:val="24"/>
        </w:rPr>
        <w:t>sign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 Ivar </w:t>
      </w:r>
      <w:proofErr w:type="spellStart"/>
      <w:r>
        <w:rPr>
          <w:rFonts w:ascii="Times New Roman" w:hAnsi="Times New Roman" w:cs="Times New Roman"/>
          <w:sz w:val="24"/>
          <w:szCs w:val="24"/>
        </w:rPr>
        <w:t>Kolpus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sign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Nina Haugen (</w:t>
      </w:r>
      <w:proofErr w:type="spellStart"/>
      <w:r>
        <w:rPr>
          <w:rFonts w:ascii="Times New Roman" w:hAnsi="Times New Roman" w:cs="Times New Roman"/>
          <w:sz w:val="24"/>
          <w:szCs w:val="24"/>
        </w:rPr>
        <w:t>sign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D357022" w14:textId="77777777" w:rsidR="008E17AE" w:rsidRPr="008E17AE" w:rsidRDefault="008E17AE">
      <w:pPr>
        <w:rPr>
          <w:rFonts w:ascii="Times New Roman" w:hAnsi="Times New Roman" w:cs="Times New Roman"/>
          <w:sz w:val="24"/>
          <w:szCs w:val="24"/>
        </w:rPr>
      </w:pPr>
    </w:p>
    <w:sectPr w:rsidR="008E17AE" w:rsidRPr="008E1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AE"/>
    <w:rsid w:val="004A72B9"/>
    <w:rsid w:val="00676B48"/>
    <w:rsid w:val="008658F0"/>
    <w:rsid w:val="008E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BD93"/>
  <w15:chartTrackingRefBased/>
  <w15:docId w15:val="{0E45B1E0-9275-46AE-9618-DAEE4571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982D3C96B8D549B5376301A4DE58E4" ma:contentTypeVersion="10" ma:contentTypeDescription="Opprett et nytt dokument." ma:contentTypeScope="" ma:versionID="276385b6f86ce8286e7a82c78e274f90">
  <xsd:schema xmlns:xsd="http://www.w3.org/2001/XMLSchema" xmlns:xs="http://www.w3.org/2001/XMLSchema" xmlns:p="http://schemas.microsoft.com/office/2006/metadata/properties" xmlns:ns2="815d3dc5-000d-4465-a3fc-e264f079ef99" xmlns:ns3="ebcf3f0e-2824-4989-9e23-0828be2d64fe" targetNamespace="http://schemas.microsoft.com/office/2006/metadata/properties" ma:root="true" ma:fieldsID="308ef1acedcf82688343968b6a8a9d1e" ns2:_="" ns3:_="">
    <xsd:import namespace="815d3dc5-000d-4465-a3fc-e264f079ef99"/>
    <xsd:import namespace="ebcf3f0e-2824-4989-9e23-0828be2d6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d3dc5-000d-4465-a3fc-e264f079e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f3f0e-2824-4989-9e23-0828be2d6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E18D0-9EF1-47E4-B429-3066784ED5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71ABA4-CD80-4AA6-BF3C-FC2983DE7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96BE9-1668-4D43-AFFF-C52B716EB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d3dc5-000d-4465-a3fc-e264f079ef99"/>
    <ds:schemaRef ds:uri="ebcf3f0e-2824-4989-9e23-0828be2d6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143</Words>
  <Characters>761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Lindefjeld</dc:creator>
  <cp:keywords/>
  <dc:description/>
  <cp:lastModifiedBy>Christine Lindefjeld</cp:lastModifiedBy>
  <cp:revision>2</cp:revision>
  <cp:lastPrinted>2021-02-15T08:26:00Z</cp:lastPrinted>
  <dcterms:created xsi:type="dcterms:W3CDTF">2021-02-12T14:04:00Z</dcterms:created>
  <dcterms:modified xsi:type="dcterms:W3CDTF">2021-02-15T09:28:00Z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0x0101001B982D3C96B8D549B5376301A4DE58E4</vt:lpwstr>
  </property>
</Properties>
</file>