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37C82" w14:textId="77777777" w:rsidR="007505D3" w:rsidRDefault="007505D3" w:rsidP="007505D3">
      <w:pPr>
        <w:jc w:val="right"/>
        <w:rPr>
          <w:rFonts w:ascii="MaxTF-Book" w:hAnsi="MaxTF-Book"/>
          <w:b/>
          <w:color w:val="1F4E79" w:themeColor="accent1" w:themeShade="80"/>
          <w:sz w:val="24"/>
          <w:szCs w:val="24"/>
        </w:rPr>
      </w:pPr>
      <w:r w:rsidRPr="007505D3">
        <w:rPr>
          <w:noProof/>
          <w:color w:val="1F4E79" w:themeColor="accent1" w:themeShade="80"/>
          <w:sz w:val="24"/>
          <w:szCs w:val="24"/>
          <w:lang w:eastAsia="nb-NO"/>
        </w:rPr>
        <w:drawing>
          <wp:inline distT="0" distB="0" distL="0" distR="0" wp14:anchorId="4FC37CA1" wp14:editId="4FC37CA2">
            <wp:extent cx="2683511" cy="515874"/>
            <wp:effectExtent l="0" t="0" r="2540" b="0"/>
            <wp:docPr id="4" name="Bilde 4" descr="cid:b8d37ce0-4f9b-4c31-851f-4091049231df@mittkontor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b8d37ce0-4f9b-4c31-851f-4091049231df@mittkontor.n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32"/>
                    <a:stretch/>
                  </pic:blipFill>
                  <pic:spPr bwMode="auto">
                    <a:xfrm>
                      <a:off x="0" y="0"/>
                      <a:ext cx="2725568" cy="52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C37C84" w14:textId="77777777" w:rsidR="006A3467" w:rsidRPr="007505D3" w:rsidRDefault="0003741E">
      <w:pPr>
        <w:rPr>
          <w:rFonts w:ascii="MaxTF-Book" w:hAnsi="MaxTF-Book"/>
          <w:color w:val="1F4E79" w:themeColor="accent1" w:themeShade="80"/>
        </w:rPr>
      </w:pPr>
      <w:r w:rsidRPr="007505D3">
        <w:rPr>
          <w:rFonts w:ascii="MaxTF-Book" w:hAnsi="MaxTF-Book"/>
          <w:b/>
          <w:color w:val="1F4E79" w:themeColor="accent1" w:themeShade="80"/>
        </w:rPr>
        <w:t>FULLMAKTSSKJEMA SPAREBANKSTIFTELSEN NØTTERØY-TØNSBERG</w:t>
      </w:r>
    </w:p>
    <w:p w14:paraId="4FC37C85" w14:textId="77777777" w:rsidR="0003741E" w:rsidRPr="002D0B91" w:rsidRDefault="0003741E">
      <w:pPr>
        <w:rPr>
          <w:rFonts w:ascii="MaxTF-Book" w:hAnsi="MaxTF-Book"/>
          <w:color w:val="1F4E79" w:themeColor="accent1" w:themeShade="80"/>
          <w:sz w:val="24"/>
          <w:szCs w:val="24"/>
        </w:rPr>
      </w:pP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>Undertegnede gir herved (sett kryss)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"/>
      </w:tblGrid>
      <w:tr w:rsidR="007505D3" w:rsidRPr="002D0B91" w14:paraId="4FC37C87" w14:textId="77777777" w:rsidTr="0003741E">
        <w:tc>
          <w:tcPr>
            <w:tcW w:w="236" w:type="dxa"/>
          </w:tcPr>
          <w:p w14:paraId="4FC37C86" w14:textId="77777777" w:rsidR="0003741E" w:rsidRPr="002D0B91" w:rsidRDefault="0003741E">
            <w:pPr>
              <w:rPr>
                <w:rFonts w:ascii="MaxTF-Book" w:hAnsi="MaxTF-Book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4FC37C88" w14:textId="77777777" w:rsidR="0003741E" w:rsidRPr="002D0B91" w:rsidRDefault="0003741E">
      <w:pPr>
        <w:rPr>
          <w:rFonts w:ascii="MaxTF-Book" w:hAnsi="MaxTF-Book"/>
          <w:color w:val="1F4E79" w:themeColor="accent1" w:themeShade="80"/>
          <w:sz w:val="24"/>
          <w:szCs w:val="24"/>
        </w:rPr>
      </w:pP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>Styrets leder Bjørn R. Hellevammen (eller den han bemyndiger)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"/>
      </w:tblGrid>
      <w:tr w:rsidR="007505D3" w:rsidRPr="002D0B91" w14:paraId="4FC37C8A" w14:textId="77777777" w:rsidTr="0003741E">
        <w:tc>
          <w:tcPr>
            <w:tcW w:w="236" w:type="dxa"/>
          </w:tcPr>
          <w:p w14:paraId="4FC37C89" w14:textId="77777777" w:rsidR="0003741E" w:rsidRPr="002D0B91" w:rsidRDefault="0003741E">
            <w:pPr>
              <w:rPr>
                <w:rFonts w:ascii="MaxTF-Book" w:hAnsi="MaxTF-Book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4FC37C8B" w14:textId="77777777" w:rsidR="0003741E" w:rsidRPr="002D0B91" w:rsidRDefault="0003741E">
      <w:pPr>
        <w:rPr>
          <w:rFonts w:ascii="MaxTF-Book" w:hAnsi="MaxTF-Book"/>
          <w:color w:val="1F4E79" w:themeColor="accent1" w:themeShade="80"/>
          <w:sz w:val="24"/>
          <w:szCs w:val="24"/>
        </w:rPr>
      </w:pPr>
      <w:r w:rsidRPr="002D0B91">
        <w:rPr>
          <w:rFonts w:ascii="Courier New" w:hAnsi="Courier New" w:cs="Courier New"/>
          <w:color w:val="1F4E79" w:themeColor="accent1" w:themeShade="80"/>
          <w:sz w:val="24"/>
          <w:szCs w:val="24"/>
        </w:rPr>
        <w:t>…………………………………………………………………………………………………</w:t>
      </w:r>
    </w:p>
    <w:p w14:paraId="4FC37C8D" w14:textId="209FD98F" w:rsidR="0003741E" w:rsidRPr="002D0B91" w:rsidRDefault="0003741E">
      <w:pPr>
        <w:rPr>
          <w:rFonts w:ascii="MaxTF-Book" w:hAnsi="MaxTF-Book"/>
          <w:color w:val="1F4E79" w:themeColor="accent1" w:themeShade="80"/>
          <w:sz w:val="24"/>
          <w:szCs w:val="24"/>
        </w:rPr>
      </w:pP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 xml:space="preserve">Fullmakt til å avgi stemme på valgmøte for valg av medlemmer til generalforsamlingen i Sparebankstiftelsen Nøtterøy-Tønsberg den </w:t>
      </w:r>
      <w:r w:rsidR="006670BE" w:rsidRPr="002D0B91">
        <w:rPr>
          <w:rFonts w:ascii="MaxTF-Book" w:hAnsi="MaxTF-Book"/>
          <w:color w:val="1F4E79" w:themeColor="accent1" w:themeShade="80"/>
          <w:sz w:val="24"/>
          <w:szCs w:val="24"/>
        </w:rPr>
        <w:t>2</w:t>
      </w:r>
      <w:r w:rsidR="00537866">
        <w:rPr>
          <w:rFonts w:ascii="MaxTF-Book" w:hAnsi="MaxTF-Book"/>
          <w:color w:val="1F4E79" w:themeColor="accent1" w:themeShade="80"/>
          <w:sz w:val="24"/>
          <w:szCs w:val="24"/>
        </w:rPr>
        <w:t xml:space="preserve"> mars</w:t>
      </w:r>
      <w:r w:rsidR="006670BE" w:rsidRPr="002D0B91">
        <w:rPr>
          <w:rFonts w:ascii="MaxTF-Book" w:hAnsi="MaxTF-Book"/>
          <w:color w:val="1F4E79" w:themeColor="accent1" w:themeShade="80"/>
          <w:sz w:val="24"/>
          <w:szCs w:val="24"/>
        </w:rPr>
        <w:t xml:space="preserve"> </w:t>
      </w: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>20</w:t>
      </w:r>
      <w:r w:rsidR="00982BD3" w:rsidRPr="002D0B91">
        <w:rPr>
          <w:rFonts w:ascii="MaxTF-Book" w:hAnsi="MaxTF-Book"/>
          <w:color w:val="1F4E79" w:themeColor="accent1" w:themeShade="80"/>
          <w:sz w:val="24"/>
          <w:szCs w:val="24"/>
        </w:rPr>
        <w:t>2</w:t>
      </w:r>
      <w:r w:rsidR="00537866">
        <w:rPr>
          <w:rFonts w:ascii="MaxTF-Book" w:hAnsi="MaxTF-Book"/>
          <w:color w:val="1F4E79" w:themeColor="accent1" w:themeShade="80"/>
          <w:sz w:val="24"/>
          <w:szCs w:val="24"/>
        </w:rPr>
        <w:t>1</w:t>
      </w: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>. Dersom fullmektigen ikke er navngitt</w:t>
      </w:r>
      <w:r w:rsidR="003D1CD5" w:rsidRPr="002D0B91">
        <w:rPr>
          <w:rFonts w:ascii="MaxTF-Book" w:hAnsi="MaxTF-Book"/>
          <w:color w:val="1F4E79" w:themeColor="accent1" w:themeShade="80"/>
          <w:sz w:val="24"/>
          <w:szCs w:val="24"/>
        </w:rPr>
        <w:t xml:space="preserve"> eller ikke møter</w:t>
      </w: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 xml:space="preserve">, anses fullmakten </w:t>
      </w:r>
      <w:r w:rsidR="003D1CD5" w:rsidRPr="002D0B91">
        <w:rPr>
          <w:rFonts w:ascii="MaxTF-Book" w:hAnsi="MaxTF-Book"/>
          <w:color w:val="1F4E79" w:themeColor="accent1" w:themeShade="80"/>
          <w:sz w:val="24"/>
          <w:szCs w:val="24"/>
        </w:rPr>
        <w:t>videretransportert</w:t>
      </w: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 xml:space="preserve"> til styrets leder eller den han bemyndiger.</w:t>
      </w:r>
    </w:p>
    <w:p w14:paraId="4FC37C8E" w14:textId="1587359B" w:rsidR="0003741E" w:rsidRPr="002D0B91" w:rsidRDefault="0003741E">
      <w:pPr>
        <w:rPr>
          <w:rFonts w:ascii="MaxTF-Book" w:hAnsi="MaxTF-Book"/>
          <w:color w:val="1F4E79" w:themeColor="accent1" w:themeShade="80"/>
          <w:sz w:val="24"/>
          <w:szCs w:val="24"/>
        </w:rPr>
      </w:pP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>Det er angitt i tabellen nedenfor om fullmektigen skal stemme JA eller NEI til valgkomitéens forslag. Dersom det ikke er angitt hvordan det skal stemmes, anses fullmakten å være avgitt i favør av valgkomitéens forslag</w:t>
      </w:r>
    </w:p>
    <w:p w14:paraId="56B166DC" w14:textId="4F10C047" w:rsidR="00003F42" w:rsidRPr="002D0B91" w:rsidRDefault="00191522">
      <w:pPr>
        <w:rPr>
          <w:rFonts w:ascii="MaxTF-Book" w:hAnsi="MaxTF-Book"/>
          <w:color w:val="1F4E79" w:themeColor="accent1" w:themeShade="80"/>
          <w:sz w:val="24"/>
          <w:szCs w:val="24"/>
        </w:rPr>
      </w:pP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 xml:space="preserve">Følgene personer </w:t>
      </w:r>
      <w:r w:rsidR="00DF6F30">
        <w:rPr>
          <w:rFonts w:ascii="MaxTF-Book" w:hAnsi="MaxTF-Book"/>
          <w:color w:val="1F4E79" w:themeColor="accent1" w:themeShade="80"/>
          <w:sz w:val="24"/>
          <w:szCs w:val="24"/>
        </w:rPr>
        <w:t xml:space="preserve">er </w:t>
      </w: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>i henhold til vedtektene</w:t>
      </w:r>
      <w:r w:rsidR="003B3B3E" w:rsidRPr="002D0B91">
        <w:rPr>
          <w:rFonts w:ascii="MaxTF-Book" w:hAnsi="MaxTF-Book"/>
          <w:color w:val="1F4E79" w:themeColor="accent1" w:themeShade="80"/>
          <w:sz w:val="24"/>
          <w:szCs w:val="24"/>
        </w:rPr>
        <w:t xml:space="preserve"> på valg i 202</w:t>
      </w:r>
      <w:r w:rsidR="009952C5">
        <w:rPr>
          <w:rFonts w:ascii="MaxTF-Book" w:hAnsi="MaxTF-Book"/>
          <w:color w:val="1F4E79" w:themeColor="accent1" w:themeShade="80"/>
          <w:sz w:val="24"/>
          <w:szCs w:val="24"/>
        </w:rPr>
        <w:t>1</w:t>
      </w:r>
      <w:r w:rsidR="003B3B3E" w:rsidRPr="002D0B91">
        <w:rPr>
          <w:rFonts w:ascii="MaxTF-Book" w:hAnsi="MaxTF-Book"/>
          <w:color w:val="1F4E79" w:themeColor="accent1" w:themeShade="80"/>
          <w:sz w:val="24"/>
          <w:szCs w:val="24"/>
        </w:rPr>
        <w:t xml:space="preserve"> for en periode på fire år; </w:t>
      </w:r>
      <w:r w:rsidR="009952C5">
        <w:rPr>
          <w:rFonts w:ascii="MaxTF-Book" w:hAnsi="MaxTF-Book"/>
          <w:color w:val="1F4E79" w:themeColor="accent1" w:themeShade="80"/>
          <w:sz w:val="24"/>
          <w:szCs w:val="24"/>
        </w:rPr>
        <w:t>Einar Schistad, Nina Haugen og Muctarr Koroma</w:t>
      </w:r>
      <w:r w:rsidR="000522B6">
        <w:rPr>
          <w:rFonts w:ascii="MaxTF-Book" w:hAnsi="MaxTF-Book"/>
          <w:color w:val="1F4E79" w:themeColor="accent1" w:themeShade="80"/>
          <w:sz w:val="24"/>
          <w:szCs w:val="24"/>
        </w:rPr>
        <w:t>.</w:t>
      </w:r>
    </w:p>
    <w:p w14:paraId="4EE1A733" w14:textId="0434C84E" w:rsidR="00A03C51" w:rsidRPr="002D0B91" w:rsidRDefault="00003F42" w:rsidP="00A03C51">
      <w:pPr>
        <w:rPr>
          <w:rFonts w:ascii="MaxTF-Book" w:hAnsi="MaxTF-Book"/>
          <w:color w:val="1F4E79" w:themeColor="accent1" w:themeShade="80"/>
          <w:sz w:val="24"/>
          <w:szCs w:val="24"/>
        </w:rPr>
      </w:pP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 xml:space="preserve">Valgkomitéen innstiller </w:t>
      </w:r>
      <w:r w:rsidR="00A03C51">
        <w:rPr>
          <w:rFonts w:ascii="MaxTF-Book" w:hAnsi="MaxTF-Book"/>
          <w:color w:val="1F4E79" w:themeColor="accent1" w:themeShade="80"/>
          <w:sz w:val="24"/>
          <w:szCs w:val="24"/>
        </w:rPr>
        <w:t>Einar Schistad, Nina Haugen og Muctarr Koroma</w:t>
      </w:r>
      <w:r w:rsidR="00A03C51">
        <w:rPr>
          <w:rFonts w:ascii="MaxTF-Book" w:hAnsi="MaxTF-Book"/>
          <w:color w:val="1F4E79" w:themeColor="accent1" w:themeShade="80"/>
          <w:sz w:val="24"/>
          <w:szCs w:val="24"/>
        </w:rPr>
        <w:t xml:space="preserve"> for valg.</w:t>
      </w:r>
    </w:p>
    <w:p w14:paraId="7F203C7E" w14:textId="41D83129" w:rsidR="00191522" w:rsidRPr="002D0B91" w:rsidRDefault="00191522">
      <w:pPr>
        <w:rPr>
          <w:rFonts w:ascii="MaxTF-Book" w:hAnsi="MaxTF-Book"/>
          <w:color w:val="1F4E79" w:themeColor="accent1" w:themeShade="80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129"/>
      </w:tblGrid>
      <w:tr w:rsidR="007505D3" w:rsidRPr="002D0B91" w14:paraId="4FC37C92" w14:textId="77777777" w:rsidTr="0003741E">
        <w:tc>
          <w:tcPr>
            <w:tcW w:w="6799" w:type="dxa"/>
          </w:tcPr>
          <w:p w14:paraId="4FC37C8F" w14:textId="77777777" w:rsidR="0003741E" w:rsidRPr="002D0B91" w:rsidRDefault="0003741E">
            <w:pPr>
              <w:rPr>
                <w:rFonts w:ascii="MaxTF-Book" w:hAnsi="MaxTF-Book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C37C90" w14:textId="77777777" w:rsidR="0003741E" w:rsidRPr="002D0B91" w:rsidRDefault="0003741E">
            <w:pPr>
              <w:rPr>
                <w:rFonts w:ascii="MaxTF-Book" w:hAnsi="MaxTF-Book"/>
                <w:b/>
                <w:color w:val="1F4E79" w:themeColor="accent1" w:themeShade="80"/>
                <w:sz w:val="24"/>
                <w:szCs w:val="24"/>
              </w:rPr>
            </w:pPr>
            <w:r w:rsidRPr="002D0B91">
              <w:rPr>
                <w:rFonts w:ascii="MaxTF-Book" w:hAnsi="MaxTF-Book"/>
                <w:b/>
                <w:color w:val="1F4E79" w:themeColor="accent1" w:themeShade="80"/>
                <w:sz w:val="24"/>
                <w:szCs w:val="24"/>
              </w:rPr>
              <w:t>Ja</w:t>
            </w:r>
          </w:p>
        </w:tc>
        <w:tc>
          <w:tcPr>
            <w:tcW w:w="1129" w:type="dxa"/>
          </w:tcPr>
          <w:p w14:paraId="4FC37C91" w14:textId="77777777" w:rsidR="0003741E" w:rsidRPr="002D0B91" w:rsidRDefault="0003741E">
            <w:pPr>
              <w:rPr>
                <w:rFonts w:ascii="MaxTF-Book" w:hAnsi="MaxTF-Book"/>
                <w:b/>
                <w:color w:val="1F4E79" w:themeColor="accent1" w:themeShade="80"/>
                <w:sz w:val="24"/>
                <w:szCs w:val="24"/>
              </w:rPr>
            </w:pPr>
            <w:r w:rsidRPr="002D0B91">
              <w:rPr>
                <w:rFonts w:ascii="MaxTF-Book" w:hAnsi="MaxTF-Book"/>
                <w:b/>
                <w:color w:val="1F4E79" w:themeColor="accent1" w:themeShade="80"/>
                <w:sz w:val="24"/>
                <w:szCs w:val="24"/>
              </w:rPr>
              <w:t>Nei</w:t>
            </w:r>
          </w:p>
        </w:tc>
      </w:tr>
      <w:tr w:rsidR="0003741E" w:rsidRPr="002D0B91" w14:paraId="4FC37C96" w14:textId="77777777" w:rsidTr="0003741E">
        <w:tc>
          <w:tcPr>
            <w:tcW w:w="6799" w:type="dxa"/>
          </w:tcPr>
          <w:p w14:paraId="4FC37C93" w14:textId="77777777" w:rsidR="0003741E" w:rsidRPr="002D0B91" w:rsidRDefault="0003741E">
            <w:pPr>
              <w:rPr>
                <w:rFonts w:ascii="MaxTF-Book" w:hAnsi="MaxTF-Book"/>
                <w:color w:val="1F4E79" w:themeColor="accent1" w:themeShade="80"/>
                <w:sz w:val="24"/>
                <w:szCs w:val="24"/>
              </w:rPr>
            </w:pPr>
            <w:r w:rsidRPr="002D0B91">
              <w:rPr>
                <w:rFonts w:ascii="MaxTF-Book" w:hAnsi="MaxTF-Book"/>
                <w:color w:val="1F4E79" w:themeColor="accent1" w:themeShade="80"/>
                <w:sz w:val="24"/>
                <w:szCs w:val="24"/>
              </w:rPr>
              <w:t>Jeg er enig i valgkomitéens forslag</w:t>
            </w:r>
          </w:p>
        </w:tc>
        <w:tc>
          <w:tcPr>
            <w:tcW w:w="1134" w:type="dxa"/>
          </w:tcPr>
          <w:p w14:paraId="4FC37C94" w14:textId="77777777" w:rsidR="0003741E" w:rsidRPr="002D0B91" w:rsidRDefault="0003741E">
            <w:pPr>
              <w:rPr>
                <w:rFonts w:ascii="MaxTF-Book" w:hAnsi="MaxTF-Book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FC37C95" w14:textId="77777777" w:rsidR="0003741E" w:rsidRPr="002D0B91" w:rsidRDefault="0003741E">
            <w:pPr>
              <w:rPr>
                <w:rFonts w:ascii="MaxTF-Book" w:hAnsi="MaxTF-Book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4FC37C97" w14:textId="77777777" w:rsidR="0003741E" w:rsidRPr="002D0B91" w:rsidRDefault="0003741E">
      <w:pPr>
        <w:rPr>
          <w:rFonts w:ascii="MaxTF-Book" w:hAnsi="MaxTF-Book"/>
          <w:color w:val="1F4E79" w:themeColor="accent1" w:themeShade="80"/>
          <w:sz w:val="24"/>
          <w:szCs w:val="24"/>
        </w:rPr>
      </w:pPr>
    </w:p>
    <w:p w14:paraId="4FC37C98" w14:textId="77777777" w:rsidR="0003741E" w:rsidRPr="002D0B91" w:rsidRDefault="0003741E">
      <w:pPr>
        <w:rPr>
          <w:rFonts w:ascii="MaxTF-Book" w:hAnsi="MaxTF-Book"/>
          <w:color w:val="1F4E79" w:themeColor="accent1" w:themeShade="80"/>
          <w:sz w:val="24"/>
          <w:szCs w:val="24"/>
        </w:rPr>
      </w:pP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 xml:space="preserve">Hvis nei, </w:t>
      </w:r>
      <w:r w:rsidR="003D1CD5" w:rsidRPr="002D0B91">
        <w:rPr>
          <w:rFonts w:ascii="MaxTF-Book" w:hAnsi="MaxTF-Book"/>
          <w:color w:val="1F4E79" w:themeColor="accent1" w:themeShade="80"/>
          <w:sz w:val="24"/>
          <w:szCs w:val="24"/>
        </w:rPr>
        <w:t xml:space="preserve">angi navn på kandidat(er) som foreslås valgt. Eventuelle andre kandidater må tilfredsstille kravene i stiftelsens vedtekter som er utlagt på stiftelsens hjemmeside </w:t>
      </w:r>
      <w:r w:rsidR="003D1CD5" w:rsidRPr="002D0B91">
        <w:rPr>
          <w:rFonts w:ascii="Courier New" w:hAnsi="Courier New" w:cs="Courier New"/>
          <w:color w:val="1F4E79" w:themeColor="accent1" w:themeShade="80"/>
          <w:sz w:val="24"/>
          <w:szCs w:val="24"/>
        </w:rPr>
        <w:t>–</w:t>
      </w:r>
      <w:r w:rsidR="003D1CD5" w:rsidRPr="002D0B91">
        <w:rPr>
          <w:rFonts w:ascii="MaxTF-Book" w:hAnsi="MaxTF-Book"/>
          <w:color w:val="1F4E79" w:themeColor="accent1" w:themeShade="80"/>
          <w:sz w:val="24"/>
          <w:szCs w:val="24"/>
        </w:rPr>
        <w:t xml:space="preserve"> sparebankstiftelsennt.no</w:t>
      </w:r>
    </w:p>
    <w:p w14:paraId="4FC37C99" w14:textId="77777777" w:rsidR="003D1CD5" w:rsidRPr="002D0B91" w:rsidRDefault="003D1CD5">
      <w:pPr>
        <w:rPr>
          <w:rFonts w:ascii="Courier New" w:hAnsi="Courier New" w:cs="Courier New"/>
          <w:color w:val="1F4E79" w:themeColor="accent1" w:themeShade="80"/>
          <w:sz w:val="24"/>
          <w:szCs w:val="24"/>
        </w:rPr>
      </w:pP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>Alternative kandidater:</w:t>
      </w: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ab/>
      </w:r>
      <w:r w:rsidRPr="002D0B91">
        <w:rPr>
          <w:rFonts w:ascii="Courier New" w:hAnsi="Courier New" w:cs="Courier New"/>
          <w:color w:val="1F4E79" w:themeColor="accent1" w:themeShade="80"/>
          <w:sz w:val="24"/>
          <w:szCs w:val="24"/>
        </w:rPr>
        <w:t>…………………………………………………………………………………………………………………</w:t>
      </w:r>
    </w:p>
    <w:p w14:paraId="3410795E" w14:textId="77777777" w:rsidR="002D0B91" w:rsidRDefault="002D0B91">
      <w:pPr>
        <w:rPr>
          <w:rFonts w:ascii="MaxTF-Book" w:hAnsi="MaxTF-Book"/>
          <w:color w:val="1F4E79" w:themeColor="accent1" w:themeShade="80"/>
          <w:sz w:val="24"/>
          <w:szCs w:val="24"/>
        </w:rPr>
      </w:pPr>
    </w:p>
    <w:p w14:paraId="4FC37C9B" w14:textId="6BA856A2" w:rsidR="003D1CD5" w:rsidRPr="002D0B91" w:rsidRDefault="003D1CD5">
      <w:pPr>
        <w:rPr>
          <w:rFonts w:ascii="MaxTF-Book" w:hAnsi="MaxTF-Book"/>
          <w:color w:val="1F4E79" w:themeColor="accent1" w:themeShade="80"/>
          <w:sz w:val="24"/>
          <w:szCs w:val="24"/>
        </w:rPr>
      </w:pP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>Sted/dato</w:t>
      </w:r>
      <w:r w:rsidR="007505D3" w:rsidRPr="002D0B91">
        <w:rPr>
          <w:rFonts w:ascii="MaxTF-Book" w:hAnsi="MaxTF-Book"/>
          <w:color w:val="1F4E79" w:themeColor="accent1" w:themeShade="80"/>
          <w:sz w:val="24"/>
          <w:szCs w:val="24"/>
        </w:rPr>
        <w:t>:</w:t>
      </w: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ab/>
      </w:r>
      <w:r w:rsidRPr="002D0B91">
        <w:rPr>
          <w:rFonts w:ascii="Courier New" w:hAnsi="Courier New" w:cs="Courier New"/>
          <w:color w:val="1F4E79" w:themeColor="accent1" w:themeShade="80"/>
          <w:sz w:val="24"/>
          <w:szCs w:val="24"/>
        </w:rPr>
        <w:t>……………………………………………………</w:t>
      </w:r>
    </w:p>
    <w:p w14:paraId="4FC37C9C" w14:textId="77777777" w:rsidR="003D1CD5" w:rsidRPr="002D0B91" w:rsidRDefault="003D1CD5">
      <w:pPr>
        <w:rPr>
          <w:rFonts w:ascii="MaxTF-Book" w:hAnsi="MaxTF-Book"/>
          <w:color w:val="1F4E79" w:themeColor="accent1" w:themeShade="80"/>
          <w:sz w:val="24"/>
          <w:szCs w:val="24"/>
        </w:rPr>
      </w:pP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>Navn:</w:t>
      </w: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ab/>
      </w: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ab/>
      </w:r>
      <w:r w:rsidRPr="002D0B91">
        <w:rPr>
          <w:rFonts w:ascii="Courier New" w:hAnsi="Courier New" w:cs="Courier New"/>
          <w:color w:val="1F4E79" w:themeColor="accent1" w:themeShade="80"/>
          <w:sz w:val="24"/>
          <w:szCs w:val="24"/>
        </w:rPr>
        <w:t>……………………………………………………</w:t>
      </w:r>
    </w:p>
    <w:p w14:paraId="4FC37C9D" w14:textId="77777777" w:rsidR="003D1CD5" w:rsidRPr="002D0B91" w:rsidRDefault="003D1CD5">
      <w:pPr>
        <w:rPr>
          <w:rFonts w:ascii="MaxTF-Book" w:hAnsi="MaxTF-Book"/>
          <w:color w:val="1F4E79" w:themeColor="accent1" w:themeShade="80"/>
          <w:sz w:val="24"/>
          <w:szCs w:val="24"/>
        </w:rPr>
      </w:pP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>Adresse:</w:t>
      </w: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ab/>
      </w:r>
      <w:r w:rsidRPr="002D0B91">
        <w:rPr>
          <w:rFonts w:ascii="Courier New" w:hAnsi="Courier New" w:cs="Courier New"/>
          <w:color w:val="1F4E79" w:themeColor="accent1" w:themeShade="80"/>
          <w:sz w:val="24"/>
          <w:szCs w:val="24"/>
        </w:rPr>
        <w:t>……………………………………………………</w:t>
      </w:r>
    </w:p>
    <w:p w14:paraId="4FC37C9E" w14:textId="77777777" w:rsidR="003D1CD5" w:rsidRPr="002D0B91" w:rsidRDefault="003D1CD5">
      <w:pPr>
        <w:rPr>
          <w:rFonts w:ascii="MaxTF-Book" w:hAnsi="MaxTF-Book"/>
          <w:color w:val="1F4E79" w:themeColor="accent1" w:themeShade="80"/>
          <w:sz w:val="24"/>
          <w:szCs w:val="24"/>
        </w:rPr>
      </w:pP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>Signatur:</w:t>
      </w: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ab/>
      </w:r>
      <w:r w:rsidRPr="002D0B91">
        <w:rPr>
          <w:rFonts w:ascii="Courier New" w:hAnsi="Courier New" w:cs="Courier New"/>
          <w:color w:val="1F4E79" w:themeColor="accent1" w:themeShade="80"/>
          <w:sz w:val="24"/>
          <w:szCs w:val="24"/>
        </w:rPr>
        <w:t>……………………………………………………</w:t>
      </w:r>
    </w:p>
    <w:p w14:paraId="4FC37CA0" w14:textId="0BF35B8D" w:rsidR="003D1CD5" w:rsidRPr="002D0B91" w:rsidRDefault="003D1CD5">
      <w:pPr>
        <w:rPr>
          <w:rFonts w:ascii="MaxTF-Book" w:hAnsi="MaxTF-Book"/>
          <w:color w:val="1F4E79" w:themeColor="accent1" w:themeShade="80"/>
          <w:sz w:val="24"/>
          <w:szCs w:val="24"/>
        </w:rPr>
      </w:pP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 xml:space="preserve">Fullmakten sendes til Sparebankstiftelsen Nøtterøy-Tønsberg, Rambergveien 1, 3115 </w:t>
      </w:r>
      <w:r w:rsidR="00537866">
        <w:rPr>
          <w:rFonts w:ascii="MaxTF-Book" w:hAnsi="MaxTF-Book"/>
          <w:color w:val="1F4E79" w:themeColor="accent1" w:themeShade="80"/>
          <w:sz w:val="24"/>
          <w:szCs w:val="24"/>
        </w:rPr>
        <w:t>Tønsberg</w:t>
      </w: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 xml:space="preserve">. Fullmakten må være stiftelsen i hende innen </w:t>
      </w:r>
      <w:r w:rsidR="00DF6F30">
        <w:rPr>
          <w:rFonts w:ascii="MaxTF-Book" w:hAnsi="MaxTF-Book"/>
          <w:color w:val="1F4E79" w:themeColor="accent1" w:themeShade="80"/>
          <w:sz w:val="24"/>
          <w:szCs w:val="24"/>
        </w:rPr>
        <w:t>25</w:t>
      </w:r>
      <w:r w:rsidR="006670BE" w:rsidRPr="002D0B91">
        <w:rPr>
          <w:rFonts w:ascii="MaxTF-Book" w:hAnsi="MaxTF-Book"/>
          <w:color w:val="1F4E79" w:themeColor="accent1" w:themeShade="80"/>
          <w:sz w:val="24"/>
          <w:szCs w:val="24"/>
        </w:rPr>
        <w:t>.</w:t>
      </w: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 xml:space="preserve"> </w:t>
      </w:r>
      <w:r w:rsidR="006670BE" w:rsidRPr="002D0B91">
        <w:rPr>
          <w:rFonts w:ascii="MaxTF-Book" w:hAnsi="MaxTF-Book"/>
          <w:color w:val="1F4E79" w:themeColor="accent1" w:themeShade="80"/>
          <w:sz w:val="24"/>
          <w:szCs w:val="24"/>
        </w:rPr>
        <w:t xml:space="preserve">februar </w:t>
      </w: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>20</w:t>
      </w:r>
      <w:r w:rsidR="00982BD3" w:rsidRPr="002D0B91">
        <w:rPr>
          <w:rFonts w:ascii="MaxTF-Book" w:hAnsi="MaxTF-Book"/>
          <w:color w:val="1F4E79" w:themeColor="accent1" w:themeShade="80"/>
          <w:sz w:val="24"/>
          <w:szCs w:val="24"/>
        </w:rPr>
        <w:t>2</w:t>
      </w:r>
      <w:r w:rsidR="00DF6F30">
        <w:rPr>
          <w:rFonts w:ascii="MaxTF-Book" w:hAnsi="MaxTF-Book"/>
          <w:color w:val="1F4E79" w:themeColor="accent1" w:themeShade="80"/>
          <w:sz w:val="24"/>
          <w:szCs w:val="24"/>
        </w:rPr>
        <w:t>1</w:t>
      </w: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 xml:space="preserve"> kl. 12</w:t>
      </w:r>
      <w:r w:rsidR="006670BE" w:rsidRPr="002D0B91">
        <w:rPr>
          <w:rFonts w:ascii="MaxTF-Book" w:hAnsi="MaxTF-Book"/>
          <w:color w:val="1F4E79" w:themeColor="accent1" w:themeShade="80"/>
          <w:sz w:val="24"/>
          <w:szCs w:val="24"/>
        </w:rPr>
        <w:t>.</w:t>
      </w:r>
      <w:r w:rsidRPr="002D0B91">
        <w:rPr>
          <w:rFonts w:ascii="MaxTF-Book" w:hAnsi="MaxTF-Book"/>
          <w:color w:val="1F4E79" w:themeColor="accent1" w:themeShade="80"/>
          <w:sz w:val="24"/>
          <w:szCs w:val="24"/>
        </w:rPr>
        <w:t>00 enten via ordinær post eller epost: post@sparebankstiftelsennt.no</w:t>
      </w:r>
    </w:p>
    <w:sectPr w:rsidR="003D1CD5" w:rsidRPr="002D0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xTF-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41E"/>
    <w:rsid w:val="00003F42"/>
    <w:rsid w:val="0003741E"/>
    <w:rsid w:val="000522B6"/>
    <w:rsid w:val="001601C7"/>
    <w:rsid w:val="00191522"/>
    <w:rsid w:val="002D0B91"/>
    <w:rsid w:val="003B3B3E"/>
    <w:rsid w:val="003D1CD5"/>
    <w:rsid w:val="00537866"/>
    <w:rsid w:val="006670BE"/>
    <w:rsid w:val="006A3467"/>
    <w:rsid w:val="007505D3"/>
    <w:rsid w:val="00982BD3"/>
    <w:rsid w:val="009952C5"/>
    <w:rsid w:val="00A03C51"/>
    <w:rsid w:val="00AD2258"/>
    <w:rsid w:val="00D15B8D"/>
    <w:rsid w:val="00D766A1"/>
    <w:rsid w:val="00DA72E7"/>
    <w:rsid w:val="00DF6F30"/>
    <w:rsid w:val="00EB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7C82"/>
  <w15:chartTrackingRefBased/>
  <w15:docId w15:val="{BEEB8249-4122-495E-8C53-6144AC3D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3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D1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8d37ce0-4f9b-4c31-851f-4091049231df@mittkontor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982D3C96B8D549B5376301A4DE58E4" ma:contentTypeVersion="10" ma:contentTypeDescription="Opprett et nytt dokument." ma:contentTypeScope="" ma:versionID="276385b6f86ce8286e7a82c78e274f90">
  <xsd:schema xmlns:xsd="http://www.w3.org/2001/XMLSchema" xmlns:xs="http://www.w3.org/2001/XMLSchema" xmlns:p="http://schemas.microsoft.com/office/2006/metadata/properties" xmlns:ns2="815d3dc5-000d-4465-a3fc-e264f079ef99" xmlns:ns3="ebcf3f0e-2824-4989-9e23-0828be2d64fe" targetNamespace="http://schemas.microsoft.com/office/2006/metadata/properties" ma:root="true" ma:fieldsID="308ef1acedcf82688343968b6a8a9d1e" ns2:_="" ns3:_="">
    <xsd:import namespace="815d3dc5-000d-4465-a3fc-e264f079ef99"/>
    <xsd:import namespace="ebcf3f0e-2824-4989-9e23-0828be2d6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d3dc5-000d-4465-a3fc-e264f079e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f3f0e-2824-4989-9e23-0828be2d64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66C29-9B81-47E8-8BA3-580BEBB00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d3dc5-000d-4465-a3fc-e264f079ef99"/>
    <ds:schemaRef ds:uri="ebcf3f0e-2824-4989-9e23-0828be2d6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81E40E-2664-4311-A762-DFAF844D2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766243-A80D-4B2D-A12C-AD35460609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Engaas</dc:creator>
  <cp:keywords/>
  <dc:description/>
  <cp:lastModifiedBy>Christine Lindefjeld</cp:lastModifiedBy>
  <cp:revision>8</cp:revision>
  <cp:lastPrinted>2020-02-05T07:24:00Z</cp:lastPrinted>
  <dcterms:created xsi:type="dcterms:W3CDTF">2021-02-12T14:03:00Z</dcterms:created>
  <dcterms:modified xsi:type="dcterms:W3CDTF">2021-02-15T08:25:00Z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0x0101001B982D3C96B8D549B5376301A4DE58E4</vt:lpwstr>
  </property>
</Properties>
</file>