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60EA" w14:textId="77777777" w:rsidR="00FF21F9" w:rsidRDefault="00FF21F9" w:rsidP="00FF21F9">
      <w:pPr>
        <w:jc w:val="center"/>
        <w:rPr>
          <w:rFonts w:ascii="MaxTF-Book" w:hAnsi="MaxTF-Book"/>
        </w:rPr>
      </w:pPr>
    </w:p>
    <w:p w14:paraId="725A60EB" w14:textId="77777777" w:rsidR="00FF21F9" w:rsidRDefault="00FF21F9" w:rsidP="00FF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xTF-Book" w:hAnsi="MaxTF-Book"/>
          <w:b/>
        </w:rPr>
      </w:pPr>
    </w:p>
    <w:p w14:paraId="725A60EC" w14:textId="77777777" w:rsidR="00FF21F9" w:rsidRDefault="00FF21F9" w:rsidP="00FF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axTF-Book" w:hAnsi="MaxTF-Book"/>
          <w:b/>
        </w:rPr>
      </w:pPr>
      <w:r>
        <w:rPr>
          <w:noProof/>
          <w:lang w:eastAsia="nb-NO"/>
        </w:rPr>
        <w:drawing>
          <wp:inline distT="0" distB="0" distL="0" distR="0" wp14:anchorId="725A60F2" wp14:editId="725A60F3">
            <wp:extent cx="1951587" cy="375170"/>
            <wp:effectExtent l="0" t="0" r="0" b="6350"/>
            <wp:docPr id="1" name="Bilde 1" descr="cid:b8d37ce0-4f9b-4c31-851f-4091049231df@mittkontor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8d37ce0-4f9b-4c31-851f-4091049231df@mittkontor.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32"/>
                    <a:stretch/>
                  </pic:blipFill>
                  <pic:spPr bwMode="auto">
                    <a:xfrm>
                      <a:off x="0" y="0"/>
                      <a:ext cx="2095071" cy="40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A60ED" w14:textId="77777777" w:rsidR="00FF21F9" w:rsidRPr="001C5E1D" w:rsidRDefault="00FF21F9" w:rsidP="00FF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xTF-Book" w:hAnsi="MaxTF-Book"/>
        </w:rPr>
      </w:pPr>
      <w:r w:rsidRPr="001C5E1D">
        <w:rPr>
          <w:rFonts w:ascii="MaxTF-Book" w:hAnsi="MaxTF-Book"/>
          <w:b/>
        </w:rPr>
        <w:t>Valg til generalforsamlingen i Sparebankstiftelsen Nøtterøy- Tønsberg</w:t>
      </w:r>
    </w:p>
    <w:p w14:paraId="725A60EE" w14:textId="2906B35D" w:rsidR="00FF21F9" w:rsidRPr="001C5E1D" w:rsidRDefault="00FF21F9" w:rsidP="00FF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xTF-Book" w:hAnsi="MaxTF-Book"/>
        </w:rPr>
      </w:pPr>
      <w:r w:rsidRPr="001C5E1D">
        <w:rPr>
          <w:rFonts w:ascii="MaxTF-Book" w:hAnsi="MaxTF-Book"/>
        </w:rPr>
        <w:t xml:space="preserve">Det skal foretas rulleringsvalg av </w:t>
      </w:r>
      <w:r w:rsidR="00064A5E">
        <w:rPr>
          <w:rFonts w:ascii="MaxTF-Book" w:hAnsi="MaxTF-Book"/>
        </w:rPr>
        <w:t>3</w:t>
      </w:r>
      <w:r w:rsidRPr="001C5E1D">
        <w:rPr>
          <w:rFonts w:ascii="MaxTF-Book" w:hAnsi="MaxTF-Book"/>
        </w:rPr>
        <w:t xml:space="preserve"> medlemmer til generalforsamlingen i stiftelsen. Valgkomitéen har innstilt på gjenvalg av de uttrukne medlemmer. </w:t>
      </w:r>
      <w:r w:rsidR="00AA320C">
        <w:rPr>
          <w:rFonts w:ascii="MaxTF-Book" w:hAnsi="MaxTF-Book"/>
        </w:rPr>
        <w:t xml:space="preserve">Innstilling </w:t>
      </w:r>
      <w:r w:rsidRPr="001C5E1D">
        <w:rPr>
          <w:rFonts w:ascii="MaxTF-Book" w:hAnsi="MaxTF-Book"/>
        </w:rPr>
        <w:t>fra valgkomitéen kan fås ved henvendelse til stiftelsen eller ved å gå inn på stiftelsens hjemmeside</w:t>
      </w:r>
      <w:r w:rsidR="00681ABD">
        <w:rPr>
          <w:rFonts w:ascii="MaxTF-Book" w:hAnsi="MaxTF-Book"/>
        </w:rPr>
        <w:t>,</w:t>
      </w:r>
      <w:r w:rsidRPr="001C5E1D">
        <w:rPr>
          <w:rFonts w:ascii="MaxTF-Book" w:hAnsi="MaxTF-Book"/>
        </w:rPr>
        <w:t xml:space="preserve"> sparebankstiftelsennt.no</w:t>
      </w:r>
    </w:p>
    <w:p w14:paraId="725A60EF" w14:textId="094C240C" w:rsidR="00FF21F9" w:rsidRPr="001C5E1D" w:rsidRDefault="00FF21F9" w:rsidP="00FF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xTF-Book" w:hAnsi="MaxTF-Book"/>
        </w:rPr>
      </w:pPr>
      <w:r w:rsidRPr="001C5E1D">
        <w:rPr>
          <w:rFonts w:ascii="MaxTF-Book" w:hAnsi="MaxTF-Book"/>
        </w:rPr>
        <w:t xml:space="preserve">Valgmøtet finner sted 2. </w:t>
      </w:r>
      <w:r w:rsidR="00682DBD">
        <w:rPr>
          <w:rFonts w:ascii="MaxTF-Book" w:hAnsi="MaxTF-Book"/>
        </w:rPr>
        <w:t>mars</w:t>
      </w:r>
      <w:r w:rsidRPr="001C5E1D">
        <w:rPr>
          <w:rFonts w:ascii="MaxTF-Book" w:hAnsi="MaxTF-Book"/>
        </w:rPr>
        <w:t xml:space="preserve"> </w:t>
      </w:r>
      <w:r>
        <w:rPr>
          <w:rFonts w:ascii="MaxTF-Book" w:hAnsi="MaxTF-Book"/>
        </w:rPr>
        <w:t>20</w:t>
      </w:r>
      <w:r w:rsidR="00A86E5C">
        <w:rPr>
          <w:rFonts w:ascii="MaxTF-Book" w:hAnsi="MaxTF-Book"/>
        </w:rPr>
        <w:t>2</w:t>
      </w:r>
      <w:r w:rsidR="00682DBD">
        <w:rPr>
          <w:rFonts w:ascii="MaxTF-Book" w:hAnsi="MaxTF-Book"/>
        </w:rPr>
        <w:t>1</w:t>
      </w:r>
      <w:r>
        <w:rPr>
          <w:rFonts w:ascii="MaxTF-Book" w:hAnsi="MaxTF-Book"/>
        </w:rPr>
        <w:t xml:space="preserve"> </w:t>
      </w:r>
      <w:r w:rsidRPr="001C5E1D">
        <w:rPr>
          <w:rFonts w:ascii="MaxTF-Book" w:hAnsi="MaxTF-Book"/>
        </w:rPr>
        <w:t>kl. 1</w:t>
      </w:r>
      <w:r w:rsidR="00A10BDC">
        <w:rPr>
          <w:rFonts w:ascii="MaxTF-Book" w:hAnsi="MaxTF-Book"/>
        </w:rPr>
        <w:t>5</w:t>
      </w:r>
      <w:r>
        <w:rPr>
          <w:rFonts w:ascii="MaxTF-Book" w:hAnsi="MaxTF-Book"/>
        </w:rPr>
        <w:t>.00</w:t>
      </w:r>
      <w:r w:rsidRPr="001C5E1D">
        <w:rPr>
          <w:rFonts w:ascii="MaxTF-Book" w:hAnsi="MaxTF-Book"/>
        </w:rPr>
        <w:t xml:space="preserve"> i stiftelsens lokaler, Rambergveien 1, 3115 </w:t>
      </w:r>
      <w:r>
        <w:rPr>
          <w:rFonts w:ascii="MaxTF-Book" w:hAnsi="MaxTF-Book"/>
        </w:rPr>
        <w:t>Tønsberg</w:t>
      </w:r>
      <w:r w:rsidRPr="001C5E1D">
        <w:rPr>
          <w:rFonts w:ascii="MaxTF-Book" w:hAnsi="MaxTF-Book"/>
        </w:rPr>
        <w:t xml:space="preserve">. Stemmeberettigede er kunder i </w:t>
      </w:r>
      <w:proofErr w:type="spellStart"/>
      <w:r w:rsidRPr="001C5E1D">
        <w:rPr>
          <w:rFonts w:ascii="MaxTF-Book" w:hAnsi="MaxTF-Book"/>
        </w:rPr>
        <w:t>SpareBank</w:t>
      </w:r>
      <w:proofErr w:type="spellEnd"/>
      <w:r w:rsidRPr="001C5E1D">
        <w:rPr>
          <w:rFonts w:ascii="MaxTF-Book" w:hAnsi="MaxTF-Book"/>
        </w:rPr>
        <w:t xml:space="preserve"> 1 BV med bostedsadresse </w:t>
      </w:r>
      <w:r w:rsidR="00FB3CAD">
        <w:rPr>
          <w:rFonts w:ascii="MaxTF-Book" w:hAnsi="MaxTF-Book"/>
        </w:rPr>
        <w:t xml:space="preserve">i Færder </w:t>
      </w:r>
      <w:r w:rsidRPr="001C5E1D">
        <w:rPr>
          <w:rFonts w:ascii="MaxTF-Book" w:hAnsi="MaxTF-Book"/>
        </w:rPr>
        <w:t>og i Tønsberg og som de siste 6 m</w:t>
      </w:r>
      <w:r w:rsidR="0012019A">
        <w:rPr>
          <w:rFonts w:ascii="MaxTF-Book" w:hAnsi="MaxTF-Book"/>
        </w:rPr>
        <w:t>åneder</w:t>
      </w:r>
      <w:r w:rsidRPr="001C5E1D">
        <w:rPr>
          <w:rFonts w:ascii="MaxTF-Book" w:hAnsi="MaxTF-Book"/>
        </w:rPr>
        <w:t xml:space="preserve"> har hatt et innskudd i banken på min. kr. 2.500. Kundeforholdet må dokumenteres.</w:t>
      </w:r>
    </w:p>
    <w:p w14:paraId="725A60F0" w14:textId="77777777" w:rsidR="00FF21F9" w:rsidRPr="001C5E1D" w:rsidRDefault="00FF21F9" w:rsidP="00FF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xTF-Book" w:hAnsi="MaxTF-Book"/>
        </w:rPr>
      </w:pPr>
      <w:r w:rsidRPr="001C5E1D">
        <w:rPr>
          <w:rFonts w:ascii="MaxTF-Book" w:hAnsi="MaxTF-Book"/>
        </w:rPr>
        <w:t>Stemme kan avgis ved oppmøte på ovennevnte tid og adresse medbringende legitimasjon og dokumentasjon på kundeforhold, eller ved innsending av fullmaktsskjema som kan lastes ned fra stiftelsens hjemmeside</w:t>
      </w:r>
      <w:r>
        <w:rPr>
          <w:rFonts w:ascii="MaxTF-Book" w:hAnsi="MaxTF-Book"/>
        </w:rPr>
        <w:t>.</w:t>
      </w:r>
      <w:r w:rsidRPr="001C5E1D">
        <w:rPr>
          <w:rFonts w:ascii="MaxTF-Book" w:hAnsi="MaxTF-Book"/>
        </w:rPr>
        <w:t xml:space="preserve"> </w:t>
      </w:r>
    </w:p>
    <w:p w14:paraId="725A60F1" w14:textId="77777777" w:rsidR="00685D3C" w:rsidRPr="001C5E1D" w:rsidRDefault="00685D3C" w:rsidP="001C5E1D">
      <w:pPr>
        <w:jc w:val="center"/>
        <w:rPr>
          <w:rFonts w:ascii="MaxTF-Book" w:hAnsi="MaxTF-Book"/>
        </w:rPr>
      </w:pPr>
    </w:p>
    <w:sectPr w:rsidR="00685D3C" w:rsidRPr="001C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xTF-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1E"/>
    <w:rsid w:val="00064A5E"/>
    <w:rsid w:val="000B282E"/>
    <w:rsid w:val="0012019A"/>
    <w:rsid w:val="001C5E1D"/>
    <w:rsid w:val="00283DE0"/>
    <w:rsid w:val="002E666A"/>
    <w:rsid w:val="004155C5"/>
    <w:rsid w:val="00500A8F"/>
    <w:rsid w:val="00681ABD"/>
    <w:rsid w:val="00682DBD"/>
    <w:rsid w:val="00685D3C"/>
    <w:rsid w:val="008B6294"/>
    <w:rsid w:val="009168D7"/>
    <w:rsid w:val="00965C72"/>
    <w:rsid w:val="00A10BDC"/>
    <w:rsid w:val="00A1638C"/>
    <w:rsid w:val="00A86E5C"/>
    <w:rsid w:val="00AA320C"/>
    <w:rsid w:val="00E07DD4"/>
    <w:rsid w:val="00EA44C3"/>
    <w:rsid w:val="00F3281E"/>
    <w:rsid w:val="00FB3CAD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60EA"/>
  <w15:chartTrackingRefBased/>
  <w15:docId w15:val="{0ED357E8-66EA-45C9-89B5-69860743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1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8d37ce0-4f9b-4c31-851f-4091049231df@mittkontor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982D3C96B8D549B5376301A4DE58E4" ma:contentTypeVersion="10" ma:contentTypeDescription="Opprett et nytt dokument." ma:contentTypeScope="" ma:versionID="276385b6f86ce8286e7a82c78e274f90">
  <xsd:schema xmlns:xsd="http://www.w3.org/2001/XMLSchema" xmlns:xs="http://www.w3.org/2001/XMLSchema" xmlns:p="http://schemas.microsoft.com/office/2006/metadata/properties" xmlns:ns2="815d3dc5-000d-4465-a3fc-e264f079ef99" xmlns:ns3="ebcf3f0e-2824-4989-9e23-0828be2d64fe" targetNamespace="http://schemas.microsoft.com/office/2006/metadata/properties" ma:root="true" ma:fieldsID="308ef1acedcf82688343968b6a8a9d1e" ns2:_="" ns3:_="">
    <xsd:import namespace="815d3dc5-000d-4465-a3fc-e264f079ef99"/>
    <xsd:import namespace="ebcf3f0e-2824-4989-9e23-0828be2d6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3dc5-000d-4465-a3fc-e264f079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3f0e-2824-4989-9e23-0828be2d6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DF20D-C2EB-494C-884F-C176B02BA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868F8-1E8F-4620-BD4B-485303403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696C3D-C218-4492-956D-33C2A56D5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d3dc5-000d-4465-a3fc-e264f079ef99"/>
    <ds:schemaRef ds:uri="ebcf3f0e-2824-4989-9e23-0828be2d6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Engaas</dc:creator>
  <cp:keywords/>
  <dc:description/>
  <cp:lastModifiedBy>Christine Lindefjeld</cp:lastModifiedBy>
  <cp:revision>6</cp:revision>
  <cp:lastPrinted>2021-02-12T13:43:00Z</cp:lastPrinted>
  <dcterms:created xsi:type="dcterms:W3CDTF">2021-02-12T14:02:00Z</dcterms:created>
  <dcterms:modified xsi:type="dcterms:W3CDTF">2021-02-15T08:21:00Z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0x0101001B982D3C96B8D549B5376301A4DE58E4</vt:lpwstr>
  </property>
</Properties>
</file>